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704D4" w14:textId="6B1CF826" w:rsidR="00004DD8" w:rsidRPr="0058341A" w:rsidRDefault="002F5FC1" w:rsidP="002F5FC1">
      <w:pPr>
        <w:tabs>
          <w:tab w:val="left" w:pos="3290"/>
          <w:tab w:val="center" w:pos="6979"/>
        </w:tabs>
        <w:spacing w:after="0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ab/>
      </w:r>
      <w:r w:rsidRPr="0058341A">
        <w:rPr>
          <w:rFonts w:ascii="Arial" w:eastAsia="Times New Roman" w:hAnsi="Arial" w:cs="Arial"/>
          <w:b/>
          <w:bCs/>
          <w:lang w:eastAsia="en-GB"/>
        </w:rPr>
        <w:tab/>
      </w:r>
      <w:r w:rsidR="0056344E">
        <w:rPr>
          <w:rFonts w:ascii="Arial" w:eastAsia="Times New Roman" w:hAnsi="Arial" w:cs="Arial"/>
          <w:b/>
          <w:bCs/>
          <w:lang w:eastAsia="en-GB"/>
        </w:rPr>
        <w:t xml:space="preserve">Draft </w:t>
      </w:r>
      <w:r w:rsidR="00B1075F" w:rsidRPr="0058341A">
        <w:rPr>
          <w:rFonts w:ascii="Arial" w:hAnsi="Arial" w:cs="Arial"/>
          <w:b/>
          <w:bCs/>
        </w:rPr>
        <w:t>Agenda</w:t>
      </w:r>
      <w:r w:rsidR="00B1075F">
        <w:rPr>
          <w:rFonts w:ascii="Arial" w:eastAsia="Times New Roman" w:hAnsi="Arial" w:cs="Arial"/>
          <w:b/>
          <w:bCs/>
          <w:lang w:eastAsia="en-GB"/>
        </w:rPr>
        <w:t xml:space="preserve">: </w:t>
      </w:r>
      <w:r w:rsidR="00004DD8" w:rsidRPr="0058341A">
        <w:rPr>
          <w:rFonts w:ascii="Arial" w:eastAsia="Times New Roman" w:hAnsi="Arial" w:cs="Arial"/>
          <w:b/>
          <w:bCs/>
          <w:lang w:eastAsia="en-GB"/>
        </w:rPr>
        <w:t>Age Well Live Well Y&amp;H Regional Network</w:t>
      </w:r>
      <w:r w:rsidR="00FC708D">
        <w:rPr>
          <w:rFonts w:ascii="Arial" w:eastAsia="Times New Roman" w:hAnsi="Arial" w:cs="Arial"/>
          <w:b/>
          <w:bCs/>
          <w:lang w:eastAsia="en-GB"/>
        </w:rPr>
        <w:t xml:space="preserve"> Event</w:t>
      </w:r>
    </w:p>
    <w:p w14:paraId="0A7BD276" w14:textId="1C4E0453" w:rsidR="00044D8D" w:rsidRPr="0058341A" w:rsidRDefault="002F5FC1" w:rsidP="00B1075F">
      <w:pPr>
        <w:spacing w:line="240" w:lineRule="auto"/>
        <w:jc w:val="center"/>
        <w:rPr>
          <w:rFonts w:ascii="Arial" w:hAnsi="Arial" w:cs="Arial"/>
          <w:b/>
          <w:bCs/>
        </w:rPr>
      </w:pPr>
      <w:r w:rsidRPr="0058341A">
        <w:rPr>
          <w:rFonts w:ascii="Arial" w:hAnsi="Arial" w:cs="Arial"/>
          <w:b/>
          <w:bCs/>
        </w:rPr>
        <w:t xml:space="preserve">Wednesday </w:t>
      </w:r>
      <w:r w:rsidR="00004DD8" w:rsidRPr="0058341A">
        <w:rPr>
          <w:rFonts w:ascii="Arial" w:hAnsi="Arial" w:cs="Arial"/>
          <w:b/>
          <w:bCs/>
        </w:rPr>
        <w:t>2</w:t>
      </w:r>
      <w:r w:rsidR="00FC708D">
        <w:rPr>
          <w:rFonts w:ascii="Arial" w:hAnsi="Arial" w:cs="Arial"/>
          <w:b/>
          <w:bCs/>
        </w:rPr>
        <w:t>6</w:t>
      </w:r>
      <w:r w:rsidR="00FC708D" w:rsidRPr="00FC708D">
        <w:rPr>
          <w:rFonts w:ascii="Arial" w:hAnsi="Arial" w:cs="Arial"/>
          <w:b/>
          <w:bCs/>
          <w:vertAlign w:val="superscript"/>
        </w:rPr>
        <w:t>th</w:t>
      </w:r>
      <w:r w:rsidR="00FC708D">
        <w:rPr>
          <w:rFonts w:ascii="Arial" w:hAnsi="Arial" w:cs="Arial"/>
          <w:b/>
          <w:bCs/>
        </w:rPr>
        <w:t xml:space="preserve"> July </w:t>
      </w:r>
      <w:r w:rsidR="004E5197" w:rsidRPr="0058341A">
        <w:rPr>
          <w:rFonts w:ascii="Arial" w:hAnsi="Arial" w:cs="Arial"/>
          <w:b/>
          <w:bCs/>
        </w:rPr>
        <w:t>202</w:t>
      </w:r>
      <w:r w:rsidR="00F5013D">
        <w:rPr>
          <w:rFonts w:ascii="Arial" w:hAnsi="Arial" w:cs="Arial"/>
          <w:b/>
          <w:bCs/>
        </w:rPr>
        <w:t>3</w:t>
      </w:r>
      <w:r w:rsidR="00004DD8" w:rsidRPr="0058341A">
        <w:rPr>
          <w:rFonts w:ascii="Arial" w:hAnsi="Arial" w:cs="Arial"/>
          <w:b/>
          <w:bCs/>
        </w:rPr>
        <w:t xml:space="preserve"> </w:t>
      </w:r>
      <w:r w:rsidR="009C06B7" w:rsidRPr="0058341A">
        <w:rPr>
          <w:rFonts w:ascii="Arial" w:hAnsi="Arial" w:cs="Arial"/>
          <w:b/>
          <w:bCs/>
        </w:rPr>
        <w:t>14.00-</w:t>
      </w:r>
      <w:r w:rsidR="00FC708D">
        <w:rPr>
          <w:rFonts w:ascii="Arial" w:hAnsi="Arial" w:cs="Arial"/>
          <w:b/>
          <w:bCs/>
        </w:rPr>
        <w:t xml:space="preserve">16:00 </w:t>
      </w:r>
      <w:r w:rsidR="009C06B7" w:rsidRPr="0058341A">
        <w:rPr>
          <w:rFonts w:ascii="Arial" w:hAnsi="Arial" w:cs="Arial"/>
          <w:b/>
          <w:bCs/>
        </w:rPr>
        <w:t>Via Teams</w:t>
      </w:r>
    </w:p>
    <w:p w14:paraId="6A9575D2" w14:textId="3F7B96B1" w:rsidR="00004DD8" w:rsidRPr="0058341A" w:rsidRDefault="00715338" w:rsidP="00EE5637">
      <w:pPr>
        <w:spacing w:line="240" w:lineRule="auto"/>
        <w:jc w:val="center"/>
        <w:rPr>
          <w:rFonts w:ascii="Arial" w:eastAsia="Times New Roman" w:hAnsi="Arial" w:cs="Arial"/>
          <w:b/>
          <w:bCs/>
          <w:lang w:eastAsia="en-GB"/>
        </w:rPr>
      </w:pPr>
      <w:r>
        <w:rPr>
          <w:rFonts w:ascii="Arial" w:eastAsia="Times New Roman" w:hAnsi="Arial" w:cs="Arial"/>
          <w:b/>
          <w:bCs/>
          <w:lang w:eastAsia="en-GB"/>
        </w:rPr>
        <w:t xml:space="preserve">Homes and housing for healthy ageing </w:t>
      </w:r>
    </w:p>
    <w:tbl>
      <w:tblPr>
        <w:tblW w:w="15016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3251"/>
        <w:gridCol w:w="1842"/>
        <w:gridCol w:w="8364"/>
        <w:gridCol w:w="1559"/>
      </w:tblGrid>
      <w:tr w:rsidR="00687F14" w:rsidRPr="00B1075F" w14:paraId="19AAA2D2" w14:textId="77777777" w:rsidTr="00687F14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E59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D5E80A" w14:textId="623907E4" w:rsidR="00687F14" w:rsidRPr="00B1075F" w:rsidRDefault="00687F14" w:rsidP="00B564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 xml:space="preserve">Session </w:t>
            </w:r>
          </w:p>
        </w:tc>
        <w:tc>
          <w:tcPr>
            <w:tcW w:w="18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E599" w:themeFill="accent4" w:themeFillTint="66"/>
          </w:tcPr>
          <w:p w14:paraId="4FAAF575" w14:textId="67BAA04D" w:rsidR="00687F14" w:rsidRPr="00B1075F" w:rsidRDefault="00687F14" w:rsidP="00B564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Method</w:t>
            </w:r>
          </w:p>
        </w:tc>
        <w:tc>
          <w:tcPr>
            <w:tcW w:w="83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E599" w:themeFill="accent4" w:themeFillTint="66"/>
          </w:tcPr>
          <w:p w14:paraId="3F2D1DD9" w14:textId="1539E1BA" w:rsidR="00687F14" w:rsidRPr="00B1075F" w:rsidRDefault="00687F14" w:rsidP="00B564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Who</w:t>
            </w: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E59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F31648" w14:textId="014C4D78" w:rsidR="00687F14" w:rsidRPr="00B1075F" w:rsidRDefault="00687F14" w:rsidP="00B564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 xml:space="preserve">Timings </w:t>
            </w:r>
          </w:p>
        </w:tc>
      </w:tr>
      <w:tr w:rsidR="00687F14" w:rsidRPr="00B1075F" w14:paraId="7DB4A41E" w14:textId="77777777" w:rsidTr="00687F14">
        <w:trPr>
          <w:trHeight w:val="371"/>
        </w:trPr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B568A1" w14:textId="53B333D8" w:rsidR="00687F14" w:rsidRDefault="00687F14" w:rsidP="00B564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Welcome</w:t>
            </w:r>
          </w:p>
        </w:tc>
        <w:tc>
          <w:tcPr>
            <w:tcW w:w="18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27CFB9BA" w14:textId="77777777" w:rsidR="00687F14" w:rsidRDefault="00687F14" w:rsidP="00B564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  <w:tc>
          <w:tcPr>
            <w:tcW w:w="83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74630CE8" w14:textId="3A52E76C" w:rsidR="00687F14" w:rsidRPr="00B1075F" w:rsidRDefault="00687F14" w:rsidP="00B564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 xml:space="preserve">Chair - Alexis Chappell </w:t>
            </w: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4A257" w14:textId="47EB8827" w:rsidR="00687F14" w:rsidRDefault="00687F14" w:rsidP="00B564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5 Mins</w:t>
            </w:r>
          </w:p>
        </w:tc>
      </w:tr>
      <w:tr w:rsidR="00687F14" w:rsidRPr="00B1075F" w14:paraId="171BFC37" w14:textId="77777777" w:rsidTr="00687F14">
        <w:trPr>
          <w:trHeight w:val="782"/>
        </w:trPr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87E96" w14:textId="05F53D1A" w:rsidR="00687F14" w:rsidRPr="00C16641" w:rsidRDefault="00C16641" w:rsidP="00D400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C16641">
              <w:rPr>
                <w:rFonts w:eastAsia="Times New Roman" w:cstheme="minorHAnsi"/>
                <w:b/>
                <w:bCs/>
                <w:lang w:eastAsia="en-GB"/>
              </w:rPr>
              <w:t>Improving our homes</w:t>
            </w:r>
          </w:p>
        </w:tc>
        <w:tc>
          <w:tcPr>
            <w:tcW w:w="18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04ED41E6" w14:textId="6979CF74" w:rsidR="00687F14" w:rsidRDefault="0062133B" w:rsidP="0062133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object w:dxaOrig="1508" w:dyaOrig="984" w14:anchorId="011875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5pt;height:49pt" o:ole="">
                  <v:imagedata r:id="rId10" o:title=""/>
                </v:shape>
                <o:OLEObject Type="Embed" ProgID="PowerPoint.Show.12" ShapeID="_x0000_i1025" DrawAspect="Icon" ObjectID="_1753792827" r:id="rId11"/>
              </w:object>
            </w:r>
          </w:p>
        </w:tc>
        <w:tc>
          <w:tcPr>
            <w:tcW w:w="83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FDF2F50" w14:textId="5756E6E2" w:rsidR="00687F14" w:rsidRDefault="00687F14" w:rsidP="0051327E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 xml:space="preserve">Holly Holder – Deputy Director for Homes, Centre for ageing </w:t>
            </w:r>
            <w:proofErr w:type="gramStart"/>
            <w:r>
              <w:rPr>
                <w:rFonts w:eastAsia="Times New Roman" w:cstheme="minorHAnsi"/>
                <w:lang w:eastAsia="en-GB"/>
              </w:rPr>
              <w:t>better</w:t>
            </w:r>
            <w:proofErr w:type="gramEnd"/>
            <w:r>
              <w:rPr>
                <w:rFonts w:eastAsia="Times New Roman" w:cstheme="minorHAnsi"/>
                <w:lang w:eastAsia="en-GB"/>
              </w:rPr>
              <w:t xml:space="preserve"> </w:t>
            </w:r>
          </w:p>
          <w:p w14:paraId="1B4C2642" w14:textId="6871C6A9" w:rsidR="00687F14" w:rsidRDefault="00687F14" w:rsidP="00A413C1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740C2" w14:textId="0FF31458" w:rsidR="00687F14" w:rsidRPr="00B1075F" w:rsidRDefault="00687F14" w:rsidP="00B564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15 mins</w:t>
            </w:r>
          </w:p>
        </w:tc>
      </w:tr>
      <w:tr w:rsidR="00687F14" w:rsidRPr="00B1075F" w14:paraId="38BFAA03" w14:textId="77777777" w:rsidTr="00687F14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991F2" w14:textId="1AC1AE77" w:rsidR="00687F14" w:rsidRPr="004762D4" w:rsidRDefault="00687F14" w:rsidP="00D4002E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762D4">
              <w:rPr>
                <w:rFonts w:eastAsia="Times New Roman" w:cstheme="minorHAnsi"/>
                <w:lang w:eastAsia="en-GB"/>
              </w:rPr>
              <w:t>Healthy Housing Initiative</w:t>
            </w:r>
          </w:p>
        </w:tc>
        <w:tc>
          <w:tcPr>
            <w:tcW w:w="18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0B8A4E40" w14:textId="1C94C349" w:rsidR="00687F14" w:rsidRDefault="0062133B" w:rsidP="00B564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object w:dxaOrig="1508" w:dyaOrig="984" w14:anchorId="7B7397D5">
                <v:shape id="_x0000_i1032" type="#_x0000_t75" style="width:75.5pt;height:49pt" o:ole="">
                  <v:imagedata r:id="rId12" o:title=""/>
                </v:shape>
                <o:OLEObject Type="Embed" ProgID="PowerPoint.Show.12" ShapeID="_x0000_i1032" DrawAspect="Icon" ObjectID="_1753792828" r:id="rId13"/>
              </w:object>
            </w:r>
          </w:p>
          <w:p w14:paraId="2F7F5173" w14:textId="2F3B12FE" w:rsidR="00687F14" w:rsidRDefault="00687F14" w:rsidP="00B564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  <w:tc>
          <w:tcPr>
            <w:tcW w:w="83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7474DB3" w14:textId="77777777" w:rsidR="00687F14" w:rsidRDefault="00687F14" w:rsidP="00B564C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 xml:space="preserve">Tom Simcock &amp; Phil Brown </w:t>
            </w:r>
            <w:r w:rsidRPr="00FC708D">
              <w:rPr>
                <w:rFonts w:eastAsia="Times New Roman" w:cstheme="minorHAnsi"/>
                <w:lang w:eastAsia="en-GB"/>
              </w:rPr>
              <w:t>Huddersfield University</w:t>
            </w:r>
          </w:p>
          <w:p w14:paraId="4264658B" w14:textId="5105CF2E" w:rsidR="00687F14" w:rsidRPr="00687F14" w:rsidRDefault="00687F14" w:rsidP="00687F14">
            <w:pPr>
              <w:rPr>
                <w:color w:val="0563C1" w:themeColor="hyperlink"/>
                <w:u w:val="single"/>
              </w:rPr>
            </w:pP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7435B" w14:textId="20B42E9B" w:rsidR="00687F14" w:rsidRDefault="00687F14" w:rsidP="00B564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15 Mins</w:t>
            </w:r>
          </w:p>
        </w:tc>
      </w:tr>
      <w:tr w:rsidR="00687F14" w:rsidRPr="00B1075F" w14:paraId="131B7BD4" w14:textId="77777777" w:rsidTr="00687F14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BD53E" w14:textId="29D2EC64" w:rsidR="00687F14" w:rsidRPr="0056344E" w:rsidRDefault="00687F14" w:rsidP="00D400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56344E">
              <w:rPr>
                <w:rFonts w:cstheme="minorHAnsi"/>
                <w:b/>
                <w:bCs/>
                <w:sz w:val="24"/>
                <w:szCs w:val="24"/>
              </w:rPr>
              <w:t>West Yorkshire Dementia-ready Housing Task Force</w:t>
            </w:r>
          </w:p>
        </w:tc>
        <w:tc>
          <w:tcPr>
            <w:tcW w:w="18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03569A2A" w14:textId="3C818737" w:rsidR="00687F14" w:rsidRDefault="0062133B" w:rsidP="00B564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object w:dxaOrig="1508" w:dyaOrig="984" w14:anchorId="06DEA4B9">
                <v:shape id="_x0000_i1026" type="#_x0000_t75" style="width:75.5pt;height:49pt" o:ole="">
                  <v:imagedata r:id="rId14" o:title=""/>
                </v:shape>
                <o:OLEObject Type="Embed" ProgID="PowerPoint.Show.12" ShapeID="_x0000_i1026" DrawAspect="Icon" ObjectID="_1753792829" r:id="rId15"/>
              </w:object>
            </w:r>
          </w:p>
        </w:tc>
        <w:tc>
          <w:tcPr>
            <w:tcW w:w="83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120411E6" w14:textId="77777777" w:rsidR="00687F14" w:rsidRDefault="00687F14" w:rsidP="00B564C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 xml:space="preserve">Helen Foreman (Urban Design Manager) &amp; Joanne Gardner West Yorkshire Combined Authority </w:t>
            </w:r>
          </w:p>
          <w:p w14:paraId="2C64EF76" w14:textId="61CC9A67" w:rsidR="00687F14" w:rsidRDefault="00687F14" w:rsidP="00A413C1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75458" w14:textId="42F6A69D" w:rsidR="00687F14" w:rsidRDefault="00687F14" w:rsidP="00B564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15 Mins</w:t>
            </w:r>
          </w:p>
        </w:tc>
      </w:tr>
      <w:tr w:rsidR="00687F14" w:rsidRPr="00B1075F" w14:paraId="65D020FA" w14:textId="77777777" w:rsidTr="00687F14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BCA6F" w14:textId="2730902B" w:rsidR="00687F14" w:rsidRPr="00687F14" w:rsidRDefault="00687F14" w:rsidP="00D4002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87F14">
              <w:rPr>
                <w:rFonts w:cstheme="minorHAnsi"/>
                <w:b/>
                <w:bCs/>
                <w:sz w:val="24"/>
                <w:szCs w:val="24"/>
              </w:rPr>
              <w:t xml:space="preserve">Homes and healthy ageing principles </w:t>
            </w:r>
          </w:p>
        </w:tc>
        <w:tc>
          <w:tcPr>
            <w:tcW w:w="18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6F522545" w14:textId="620F3AB1" w:rsidR="00687F14" w:rsidRDefault="0062133B" w:rsidP="00B564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object w:dxaOrig="1508" w:dyaOrig="984" w14:anchorId="1A845721">
                <v:shape id="_x0000_i1027" type="#_x0000_t75" style="width:75.5pt;height:49pt" o:ole="">
                  <v:imagedata r:id="rId16" o:title=""/>
                </v:shape>
                <o:OLEObject Type="Embed" ProgID="PowerPoint.Show.12" ShapeID="_x0000_i1027" DrawAspect="Icon" ObjectID="_1753792830" r:id="rId17"/>
              </w:object>
            </w:r>
          </w:p>
        </w:tc>
        <w:tc>
          <w:tcPr>
            <w:tcW w:w="83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4246A31" w14:textId="2ED96C17" w:rsidR="00687F14" w:rsidRDefault="00687F14" w:rsidP="00B564C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Alison Iliff &amp; Karen Horrocks OHID DHSC</w:t>
            </w:r>
          </w:p>
          <w:p w14:paraId="3D6CCC04" w14:textId="0E8F64C8" w:rsidR="00687F14" w:rsidRPr="00687F14" w:rsidRDefault="00687F14" w:rsidP="00B564C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74A74" w14:textId="61C05C7D" w:rsidR="00687F14" w:rsidRDefault="00687F14" w:rsidP="00B564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10 Mins</w:t>
            </w:r>
          </w:p>
        </w:tc>
      </w:tr>
      <w:tr w:rsidR="00687F14" w:rsidRPr="00B1075F" w14:paraId="19D207D0" w14:textId="77777777" w:rsidTr="00687F14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06A3A4" w14:textId="102ABD70" w:rsidR="00687F14" w:rsidRPr="004762D4" w:rsidRDefault="00687F14" w:rsidP="00D400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Q&amp;A Session</w:t>
            </w:r>
          </w:p>
        </w:tc>
        <w:tc>
          <w:tcPr>
            <w:tcW w:w="18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5D758051" w14:textId="72D2BF69" w:rsidR="00687F14" w:rsidRDefault="00687F14" w:rsidP="00B564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Panel</w:t>
            </w:r>
          </w:p>
        </w:tc>
        <w:tc>
          <w:tcPr>
            <w:tcW w:w="83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7FC8989C" w14:textId="36967506" w:rsidR="00687F14" w:rsidRDefault="00687F14" w:rsidP="00B564C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Holly Holder, Tom Simcock, Phil Brown Helen Foreman, Alison Iliff, Karen Horrocks</w:t>
            </w: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B156F" w14:textId="08E33F28" w:rsidR="00687F14" w:rsidRDefault="00687F14" w:rsidP="00B564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10 Mins</w:t>
            </w:r>
          </w:p>
        </w:tc>
      </w:tr>
      <w:tr w:rsidR="00687F14" w:rsidRPr="00B1075F" w14:paraId="38FA28EA" w14:textId="77777777" w:rsidTr="00687F14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62F7C" w14:textId="37614DC0" w:rsidR="00687F14" w:rsidRDefault="00687F14" w:rsidP="00D4002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Comfort Break </w:t>
            </w:r>
          </w:p>
        </w:tc>
        <w:tc>
          <w:tcPr>
            <w:tcW w:w="18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5885981F" w14:textId="77777777" w:rsidR="00687F14" w:rsidRDefault="00687F14" w:rsidP="00B564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  <w:tc>
          <w:tcPr>
            <w:tcW w:w="83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1829D261" w14:textId="77777777" w:rsidR="00687F14" w:rsidRDefault="00687F14" w:rsidP="00B564C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8127E" w14:textId="7105C49A" w:rsidR="00687F14" w:rsidRDefault="00687F14" w:rsidP="00B564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5 Mins</w:t>
            </w:r>
          </w:p>
        </w:tc>
      </w:tr>
      <w:tr w:rsidR="00687F14" w:rsidRPr="00B1075F" w14:paraId="5D949C49" w14:textId="77777777" w:rsidTr="00687F14">
        <w:trPr>
          <w:trHeight w:val="476"/>
        </w:trPr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C2C54" w14:textId="4C801C4C" w:rsidR="00687F14" w:rsidRPr="00687F14" w:rsidRDefault="00687F14" w:rsidP="00A71E74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687F14">
              <w:rPr>
                <w:rFonts w:eastAsia="Times New Roman"/>
                <w:b/>
                <w:bCs/>
              </w:rPr>
              <w:t>Extra Care Housing</w:t>
            </w:r>
          </w:p>
        </w:tc>
        <w:tc>
          <w:tcPr>
            <w:tcW w:w="18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38D79492" w14:textId="77777777" w:rsidR="00687F14" w:rsidRDefault="00687F14" w:rsidP="003F13E5">
            <w:pPr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  <w:tc>
          <w:tcPr>
            <w:tcW w:w="83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8DDFBFE" w14:textId="77777777" w:rsidR="00687F14" w:rsidRDefault="00687F14" w:rsidP="0056344E">
            <w:r>
              <w:t>Mike Rudd North Yorkshire Council</w:t>
            </w:r>
          </w:p>
          <w:p w14:paraId="08E370C7" w14:textId="2E1A182F" w:rsidR="00687F14" w:rsidRPr="0056344E" w:rsidRDefault="00687F14" w:rsidP="0056344E"/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140ED" w14:textId="154D86EC" w:rsidR="00687F14" w:rsidRPr="00B1075F" w:rsidRDefault="00687F14" w:rsidP="00B564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10 Mins</w:t>
            </w:r>
          </w:p>
        </w:tc>
      </w:tr>
      <w:tr w:rsidR="00687F14" w:rsidRPr="00B1075F" w14:paraId="0186AFA6" w14:textId="77777777" w:rsidTr="00687F14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388E6" w14:textId="4B279D25" w:rsidR="00687F14" w:rsidRPr="00A413C1" w:rsidRDefault="00854F3E" w:rsidP="00A413C1">
            <w:pPr>
              <w:rPr>
                <w:b/>
                <w:bCs/>
              </w:rPr>
            </w:pPr>
            <w:r w:rsidRPr="00854F3E">
              <w:rPr>
                <w:b/>
                <w:bCs/>
              </w:rPr>
              <w:t>Age Friendly Leeds &amp; Housing: What matters to older people in Leeds? &amp; What are we doing to be the best city to grow old in?</w:t>
            </w:r>
          </w:p>
        </w:tc>
        <w:tc>
          <w:tcPr>
            <w:tcW w:w="18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451384B3" w14:textId="5AD3F0A5" w:rsidR="00687F14" w:rsidRDefault="0062133B" w:rsidP="003F13E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object w:dxaOrig="1508" w:dyaOrig="984" w14:anchorId="0D178848">
                <v:shape id="_x0000_i1030" type="#_x0000_t75" style="width:75.5pt;height:49pt" o:ole="">
                  <v:imagedata r:id="rId18" o:title=""/>
                </v:shape>
                <o:OLEObject Type="Embed" ProgID="PowerPoint.Show.12" ShapeID="_x0000_i1030" DrawAspect="Icon" ObjectID="_1753792831" r:id="rId19"/>
              </w:object>
            </w:r>
          </w:p>
        </w:tc>
        <w:tc>
          <w:tcPr>
            <w:tcW w:w="83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134634F7" w14:textId="2089529B" w:rsidR="00687F14" w:rsidRDefault="00687F14" w:rsidP="00A71E74">
            <w:pPr>
              <w:rPr>
                <w:rStyle w:val="Hyperlink"/>
              </w:rPr>
            </w:pPr>
            <w:r w:rsidRPr="008750A3">
              <w:t xml:space="preserve">Helen Laird </w:t>
            </w:r>
            <w:r w:rsidR="00854F3E">
              <w:t xml:space="preserve">&amp; Jo Volpe </w:t>
            </w:r>
            <w:r w:rsidRPr="008750A3">
              <w:t>Leeds C</w:t>
            </w:r>
            <w:r w:rsidR="008750A3" w:rsidRPr="008750A3">
              <w:t>ity</w:t>
            </w:r>
            <w:r w:rsidRPr="008750A3">
              <w:t xml:space="preserve"> </w:t>
            </w:r>
            <w:r w:rsidR="008750A3" w:rsidRPr="008750A3">
              <w:t>C</w:t>
            </w:r>
            <w:r w:rsidRPr="008750A3">
              <w:t>ouncil</w:t>
            </w:r>
            <w:r>
              <w:rPr>
                <w:b/>
                <w:bCs/>
              </w:rPr>
              <w:t xml:space="preserve"> </w:t>
            </w:r>
          </w:p>
          <w:p w14:paraId="18D6AC8F" w14:textId="77777777" w:rsidR="00687F14" w:rsidRDefault="00687F14" w:rsidP="00A413C1"/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7481F" w14:textId="1BBBA639" w:rsidR="00687F14" w:rsidRPr="00B1075F" w:rsidRDefault="00687F14" w:rsidP="00B564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10 Mins</w:t>
            </w:r>
          </w:p>
        </w:tc>
      </w:tr>
      <w:tr w:rsidR="00687F14" w:rsidRPr="00B1075F" w14:paraId="2D64C449" w14:textId="77777777" w:rsidTr="00687F14"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4A279" w14:textId="3B52246F" w:rsidR="00687F14" w:rsidRPr="00687F14" w:rsidRDefault="00687F14" w:rsidP="00A71E74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687F1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Wakefield Healthy Housing Pathway</w:t>
            </w:r>
          </w:p>
        </w:tc>
        <w:tc>
          <w:tcPr>
            <w:tcW w:w="18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1E5A0F55" w14:textId="47B8D396" w:rsidR="00687F14" w:rsidRDefault="0062133B" w:rsidP="003F13E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object w:dxaOrig="1508" w:dyaOrig="984" w14:anchorId="189A0EAA">
                <v:shape id="_x0000_i1031" type="#_x0000_t75" style="width:75.5pt;height:49pt" o:ole="">
                  <v:imagedata r:id="rId20" o:title=""/>
                </v:shape>
                <o:OLEObject Type="Embed" ProgID="PowerPoint.Show.12" ShapeID="_x0000_i1031" DrawAspect="Icon" ObjectID="_1753792832" r:id="rId21"/>
              </w:object>
            </w:r>
          </w:p>
        </w:tc>
        <w:tc>
          <w:tcPr>
            <w:tcW w:w="83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75764C1A" w14:textId="77777777" w:rsidR="008750A3" w:rsidRDefault="00687F14" w:rsidP="008750A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Ben Aldam - Wakefield </w:t>
            </w:r>
            <w:r w:rsidR="008750A3">
              <w:rPr>
                <w:rFonts w:eastAsia="Times New Roman"/>
              </w:rPr>
              <w:t xml:space="preserve">Council </w:t>
            </w:r>
          </w:p>
          <w:p w14:paraId="000AF006" w14:textId="63805D5A" w:rsidR="00687F14" w:rsidRDefault="00687F14" w:rsidP="008750A3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9C25D9" w14:textId="605395E9" w:rsidR="00687F14" w:rsidRPr="00B1075F" w:rsidRDefault="00687F14" w:rsidP="00B564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10 Mins</w:t>
            </w:r>
          </w:p>
        </w:tc>
      </w:tr>
      <w:tr w:rsidR="00687F14" w:rsidRPr="00B1075F" w14:paraId="37173F0A" w14:textId="77777777" w:rsidTr="00687F14">
        <w:trPr>
          <w:trHeight w:val="175"/>
        </w:trPr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3CD2D" w14:textId="4D21AC3E" w:rsidR="00687F14" w:rsidRDefault="00687F14" w:rsidP="00A71E7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Q&amp;A Session</w:t>
            </w:r>
          </w:p>
        </w:tc>
        <w:tc>
          <w:tcPr>
            <w:tcW w:w="18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50D8B5CD" w14:textId="504CA4C3" w:rsidR="00687F14" w:rsidRDefault="00687F14" w:rsidP="003F13E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Panel</w:t>
            </w:r>
          </w:p>
        </w:tc>
        <w:tc>
          <w:tcPr>
            <w:tcW w:w="83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4C34886" w14:textId="05D6C21A" w:rsidR="00687F14" w:rsidRDefault="008750A3" w:rsidP="00A71E74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Mike Rudd, Helen Laird,</w:t>
            </w:r>
            <w:r w:rsidR="00854F3E">
              <w:rPr>
                <w:rFonts w:eastAsia="Times New Roman"/>
              </w:rPr>
              <w:t xml:space="preserve"> Jo Volpe</w:t>
            </w:r>
            <w:r>
              <w:rPr>
                <w:rFonts w:eastAsia="Times New Roman"/>
              </w:rPr>
              <w:t xml:space="preserve"> Ben Aldam</w:t>
            </w: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7766F" w14:textId="78DFC975" w:rsidR="00687F14" w:rsidRPr="00B1075F" w:rsidRDefault="00687F14" w:rsidP="00B564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10 Mins</w:t>
            </w:r>
          </w:p>
        </w:tc>
      </w:tr>
      <w:tr w:rsidR="00687F14" w:rsidRPr="00B1075F" w14:paraId="200ADB8B" w14:textId="77777777" w:rsidTr="00687F14">
        <w:trPr>
          <w:trHeight w:val="25"/>
        </w:trPr>
        <w:tc>
          <w:tcPr>
            <w:tcW w:w="32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B5338" w14:textId="221DD4B5" w:rsidR="00687F14" w:rsidRPr="00C165D9" w:rsidRDefault="00687F14" w:rsidP="0050113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 xml:space="preserve">Wrap up </w:t>
            </w:r>
          </w:p>
        </w:tc>
        <w:tc>
          <w:tcPr>
            <w:tcW w:w="18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00960E0" w14:textId="200D4943" w:rsidR="00687F14" w:rsidRPr="00B1075F" w:rsidRDefault="00687F14" w:rsidP="00B1075F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 xml:space="preserve">Chair </w:t>
            </w:r>
          </w:p>
        </w:tc>
        <w:tc>
          <w:tcPr>
            <w:tcW w:w="83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87F0FC8" w14:textId="77777777" w:rsidR="00687F14" w:rsidRDefault="00687F14" w:rsidP="00A71E7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What went well </w:t>
            </w:r>
          </w:p>
          <w:p w14:paraId="60527BA0" w14:textId="77777777" w:rsidR="00687F14" w:rsidRDefault="00687F14" w:rsidP="00A71E74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What could be improved</w:t>
            </w:r>
          </w:p>
          <w:p w14:paraId="2F41FD72" w14:textId="33A9D2D6" w:rsidR="00687F14" w:rsidRPr="00A71E74" w:rsidRDefault="00687F14" w:rsidP="00A71E74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A71E74">
              <w:rPr>
                <w:rFonts w:eastAsia="Times New Roman" w:cstheme="minorHAnsi"/>
                <w:b/>
                <w:bCs/>
                <w:lang w:eastAsia="en-GB"/>
              </w:rPr>
              <w:t xml:space="preserve">Focus for next session </w:t>
            </w: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87F5C" w14:textId="7B1D4987" w:rsidR="00687F14" w:rsidRPr="004A488A" w:rsidRDefault="00687F14" w:rsidP="00B564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4A488A">
              <w:rPr>
                <w:rFonts w:eastAsia="Times New Roman" w:cstheme="minorHAnsi"/>
                <w:b/>
                <w:bCs/>
                <w:lang w:eastAsia="en-GB"/>
              </w:rPr>
              <w:t>10 Mins</w:t>
            </w:r>
          </w:p>
        </w:tc>
      </w:tr>
    </w:tbl>
    <w:p w14:paraId="3EFA0262" w14:textId="77777777" w:rsidR="00FC708D" w:rsidRPr="00C165D9" w:rsidRDefault="00FC708D">
      <w:pPr>
        <w:rPr>
          <w:b/>
          <w:bCs/>
        </w:rPr>
      </w:pPr>
    </w:p>
    <w:sectPr w:rsidR="00FC708D" w:rsidRPr="00C165D9" w:rsidSect="00BD3044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15FE4" w14:textId="77777777" w:rsidR="00696BE7" w:rsidRDefault="00696BE7" w:rsidP="00EE5637">
      <w:pPr>
        <w:spacing w:after="0" w:line="240" w:lineRule="auto"/>
      </w:pPr>
      <w:r>
        <w:separator/>
      </w:r>
    </w:p>
  </w:endnote>
  <w:endnote w:type="continuationSeparator" w:id="0">
    <w:p w14:paraId="2167A1FC" w14:textId="77777777" w:rsidR="00696BE7" w:rsidRDefault="00696BE7" w:rsidP="00EE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3B97F" w14:textId="77777777" w:rsidR="008750A3" w:rsidRDefault="008750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FD06E" w14:textId="77777777" w:rsidR="008750A3" w:rsidRDefault="008750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C7B61" w14:textId="77777777" w:rsidR="008750A3" w:rsidRDefault="008750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465FE" w14:textId="77777777" w:rsidR="00696BE7" w:rsidRDefault="00696BE7" w:rsidP="00EE5637">
      <w:pPr>
        <w:spacing w:after="0" w:line="240" w:lineRule="auto"/>
      </w:pPr>
      <w:r>
        <w:separator/>
      </w:r>
    </w:p>
  </w:footnote>
  <w:footnote w:type="continuationSeparator" w:id="0">
    <w:p w14:paraId="738F8072" w14:textId="77777777" w:rsidR="00696BE7" w:rsidRDefault="00696BE7" w:rsidP="00EE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84CCC" w14:textId="77777777" w:rsidR="008750A3" w:rsidRDefault="008750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D2E37" w14:textId="683582E0" w:rsidR="00EE5637" w:rsidRDefault="002F5FC1" w:rsidP="002F5FC1">
    <w:pPr>
      <w:pStyle w:val="Header"/>
      <w:tabs>
        <w:tab w:val="left" w:pos="223"/>
        <w:tab w:val="left" w:pos="832"/>
        <w:tab w:val="center" w:pos="6979"/>
        <w:tab w:val="right" w:pos="13958"/>
      </w:tabs>
    </w:pPr>
    <w:r>
      <w:rPr>
        <w:noProof/>
      </w:rPr>
      <w:drawing>
        <wp:anchor distT="0" distB="0" distL="114300" distR="114300" simplePos="0" relativeHeight="251657216" behindDoc="1" locked="0" layoutInCell="1" allowOverlap="1" wp14:anchorId="605361DC" wp14:editId="38EA3225">
          <wp:simplePos x="0" y="0"/>
          <wp:positionH relativeFrom="column">
            <wp:posOffset>-39414</wp:posOffset>
          </wp:positionH>
          <wp:positionV relativeFrom="paragraph">
            <wp:posOffset>228053</wp:posOffset>
          </wp:positionV>
          <wp:extent cx="1059180" cy="428625"/>
          <wp:effectExtent l="0" t="0" r="7620" b="9525"/>
          <wp:wrapTight wrapText="bothSides">
            <wp:wrapPolygon edited="0">
              <wp:start x="0" y="0"/>
              <wp:lineTo x="0" y="21120"/>
              <wp:lineTo x="21367" y="21120"/>
              <wp:lineTo x="21367" y="0"/>
              <wp:lineTo x="0" y="0"/>
            </wp:wrapPolygon>
          </wp:wrapTight>
          <wp:docPr id="2" name="Picture 2" descr="A blue and white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ue and white logo&#10;&#10;Description automatically generated with low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180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rPr>
        <w:noProof/>
      </w:rPr>
      <w:drawing>
        <wp:inline distT="0" distB="0" distL="0" distR="0" wp14:anchorId="2EFED39C" wp14:editId="0108D141">
          <wp:extent cx="1021080" cy="1059180"/>
          <wp:effectExtent l="0" t="0" r="7620" b="7620"/>
          <wp:docPr id="5" name="Picture 5" descr="A green and white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green and white logo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080" cy="1059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DFEB54D" wp14:editId="5F7E446E">
          <wp:extent cx="2080260" cy="647700"/>
          <wp:effectExtent l="0" t="0" r="15240" b="0"/>
          <wp:docPr id="4" name="Picture 4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02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Times New Roman" w:cstheme="minorHAnsi"/>
        <w:noProof/>
        <w:color w:val="222222"/>
        <w:sz w:val="24"/>
        <w:szCs w:val="24"/>
        <w:lang w:eastAsia="en-GB"/>
      </w:rPr>
      <w:drawing>
        <wp:inline distT="0" distB="0" distL="0" distR="0" wp14:anchorId="660246A2" wp14:editId="6D2A5937">
          <wp:extent cx="995680" cy="905877"/>
          <wp:effectExtent l="0" t="0" r="0" b="8890"/>
          <wp:docPr id="1" name="Picture 1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5680" cy="9058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17D08B7" w14:textId="4743DFCA" w:rsidR="00EE5637" w:rsidRDefault="00EE56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9F350" w14:textId="77777777" w:rsidR="008750A3" w:rsidRDefault="008750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23E5B"/>
    <w:multiLevelType w:val="hybridMultilevel"/>
    <w:tmpl w:val="38102F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45F8"/>
    <w:multiLevelType w:val="hybridMultilevel"/>
    <w:tmpl w:val="16783D1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E229C"/>
    <w:multiLevelType w:val="hybridMultilevel"/>
    <w:tmpl w:val="E7B232A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D018C"/>
    <w:multiLevelType w:val="hybridMultilevel"/>
    <w:tmpl w:val="A6E89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12EDB"/>
    <w:multiLevelType w:val="hybridMultilevel"/>
    <w:tmpl w:val="6DB089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E24040"/>
    <w:multiLevelType w:val="hybridMultilevel"/>
    <w:tmpl w:val="578E3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61011E"/>
    <w:multiLevelType w:val="hybridMultilevel"/>
    <w:tmpl w:val="017C56D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6A2AED"/>
    <w:multiLevelType w:val="hybridMultilevel"/>
    <w:tmpl w:val="6352D7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6820F5"/>
    <w:multiLevelType w:val="hybridMultilevel"/>
    <w:tmpl w:val="B57AB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301BD0"/>
    <w:multiLevelType w:val="hybridMultilevel"/>
    <w:tmpl w:val="511E75EA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15104156">
    <w:abstractNumId w:val="7"/>
  </w:num>
  <w:num w:numId="2" w16cid:durableId="2093687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726101422">
    <w:abstractNumId w:val="9"/>
  </w:num>
  <w:num w:numId="4" w16cid:durableId="1263027004">
    <w:abstractNumId w:val="1"/>
  </w:num>
  <w:num w:numId="5" w16cid:durableId="607081470">
    <w:abstractNumId w:val="6"/>
  </w:num>
  <w:num w:numId="6" w16cid:durableId="998465249">
    <w:abstractNumId w:val="0"/>
  </w:num>
  <w:num w:numId="7" w16cid:durableId="1420055636">
    <w:abstractNumId w:val="8"/>
  </w:num>
  <w:num w:numId="8" w16cid:durableId="1969775738">
    <w:abstractNumId w:val="3"/>
  </w:num>
  <w:num w:numId="9" w16cid:durableId="2010406218">
    <w:abstractNumId w:val="2"/>
  </w:num>
  <w:num w:numId="10" w16cid:durableId="15797042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DD8"/>
    <w:rsid w:val="00004DD8"/>
    <w:rsid w:val="0001261B"/>
    <w:rsid w:val="00044D8D"/>
    <w:rsid w:val="00085BDD"/>
    <w:rsid w:val="000C5E5A"/>
    <w:rsid w:val="000E20F9"/>
    <w:rsid w:val="000E4634"/>
    <w:rsid w:val="001A311A"/>
    <w:rsid w:val="001C2244"/>
    <w:rsid w:val="00242637"/>
    <w:rsid w:val="00261CF5"/>
    <w:rsid w:val="002747BC"/>
    <w:rsid w:val="002B329E"/>
    <w:rsid w:val="002C5DEE"/>
    <w:rsid w:val="002D22B9"/>
    <w:rsid w:val="002F5FC1"/>
    <w:rsid w:val="003464E7"/>
    <w:rsid w:val="00377E57"/>
    <w:rsid w:val="003B4296"/>
    <w:rsid w:val="003F13E5"/>
    <w:rsid w:val="00451040"/>
    <w:rsid w:val="004762D4"/>
    <w:rsid w:val="00493B50"/>
    <w:rsid w:val="004A488A"/>
    <w:rsid w:val="004D2AC7"/>
    <w:rsid w:val="004E5197"/>
    <w:rsid w:val="0050113E"/>
    <w:rsid w:val="0051327E"/>
    <w:rsid w:val="00513759"/>
    <w:rsid w:val="005334A7"/>
    <w:rsid w:val="0056344E"/>
    <w:rsid w:val="00564130"/>
    <w:rsid w:val="0058341A"/>
    <w:rsid w:val="005A2B2F"/>
    <w:rsid w:val="00604E49"/>
    <w:rsid w:val="0062133B"/>
    <w:rsid w:val="00687F14"/>
    <w:rsid w:val="00696BE7"/>
    <w:rsid w:val="00715338"/>
    <w:rsid w:val="007F1765"/>
    <w:rsid w:val="007F6D65"/>
    <w:rsid w:val="00854F3E"/>
    <w:rsid w:val="008750A3"/>
    <w:rsid w:val="0093539D"/>
    <w:rsid w:val="00994870"/>
    <w:rsid w:val="009C06B7"/>
    <w:rsid w:val="009F74DF"/>
    <w:rsid w:val="00A413C1"/>
    <w:rsid w:val="00A71E74"/>
    <w:rsid w:val="00AC05A3"/>
    <w:rsid w:val="00B1075F"/>
    <w:rsid w:val="00B249CC"/>
    <w:rsid w:val="00B72AB5"/>
    <w:rsid w:val="00BD3044"/>
    <w:rsid w:val="00BD4572"/>
    <w:rsid w:val="00BF06F3"/>
    <w:rsid w:val="00C165D9"/>
    <w:rsid w:val="00C16641"/>
    <w:rsid w:val="00C4030C"/>
    <w:rsid w:val="00C4496C"/>
    <w:rsid w:val="00C824F8"/>
    <w:rsid w:val="00CC7496"/>
    <w:rsid w:val="00D05AD1"/>
    <w:rsid w:val="00D32BFC"/>
    <w:rsid w:val="00D4002E"/>
    <w:rsid w:val="00D478CB"/>
    <w:rsid w:val="00DA45FC"/>
    <w:rsid w:val="00E72811"/>
    <w:rsid w:val="00EE5637"/>
    <w:rsid w:val="00EF1B59"/>
    <w:rsid w:val="00F11CE6"/>
    <w:rsid w:val="00F5013D"/>
    <w:rsid w:val="00F819E7"/>
    <w:rsid w:val="00FA6682"/>
    <w:rsid w:val="00FC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9F6DB"/>
  <w15:chartTrackingRefBased/>
  <w15:docId w15:val="{9153EB7A-FBEE-4BB9-A526-8BFCB05E8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D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4DD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E56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637"/>
  </w:style>
  <w:style w:type="paragraph" w:styleId="Footer">
    <w:name w:val="footer"/>
    <w:basedOn w:val="Normal"/>
    <w:link w:val="FooterChar"/>
    <w:uiPriority w:val="99"/>
    <w:unhideWhenUsed/>
    <w:rsid w:val="00EE56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637"/>
  </w:style>
  <w:style w:type="paragraph" w:styleId="NormalWeb">
    <w:name w:val="Normal (Web)"/>
    <w:basedOn w:val="Normal"/>
    <w:uiPriority w:val="99"/>
    <w:unhideWhenUsed/>
    <w:rsid w:val="0058341A"/>
    <w:pPr>
      <w:spacing w:after="0" w:line="240" w:lineRule="auto"/>
    </w:pPr>
    <w:rPr>
      <w:rFonts w:ascii="Calibri" w:hAnsi="Calibri" w:cs="Calibri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B1075F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F5013D"/>
    <w:pPr>
      <w:spacing w:after="0" w:line="240" w:lineRule="auto"/>
    </w:pPr>
    <w:rPr>
      <w:rFonts w:ascii="Calibri" w:hAnsi="Calibri" w:cs="Calibri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5013D"/>
  </w:style>
  <w:style w:type="character" w:styleId="UnresolvedMention">
    <w:name w:val="Unresolved Mention"/>
    <w:basedOn w:val="DefaultParagraphFont"/>
    <w:uiPriority w:val="99"/>
    <w:semiHidden/>
    <w:unhideWhenUsed/>
    <w:rsid w:val="00F819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package" Target="embeddings/Microsoft_PowerPoint_Presentation1.pptx"/><Relationship Id="rId18" Type="http://schemas.openxmlformats.org/officeDocument/2006/relationships/image" Target="media/image5.emf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PowerPoint_Presentation5.pptx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17" Type="http://schemas.openxmlformats.org/officeDocument/2006/relationships/package" Target="embeddings/Microsoft_PowerPoint_Presentation3.pptx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image" Target="media/image6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PowerPoint_Presentation.pptx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package" Target="embeddings/Microsoft_PowerPoint_Presentation2.pptx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1.emf"/><Relationship Id="rId19" Type="http://schemas.openxmlformats.org/officeDocument/2006/relationships/package" Target="embeddings/Microsoft_PowerPoint_Presentation4.pptx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emf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4.png@01D7C655.57A7E620" TargetMode="External"/><Relationship Id="rId2" Type="http://schemas.openxmlformats.org/officeDocument/2006/relationships/image" Target="media/image8.png"/><Relationship Id="rId1" Type="http://schemas.openxmlformats.org/officeDocument/2006/relationships/image" Target="media/image7.jpeg"/><Relationship Id="rId6" Type="http://schemas.openxmlformats.org/officeDocument/2006/relationships/image" Target="media/image10.png"/><Relationship Id="rId5" Type="http://schemas.openxmlformats.org/officeDocument/2006/relationships/image" Target="cid:image002.png@01D7BF6F.34B04000" TargetMode="External"/><Relationship Id="rId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9d7251-920f-497b-a36e-00dcd065cfd2">
      <Terms xmlns="http://schemas.microsoft.com/office/infopath/2007/PartnerControls"/>
    </lcf76f155ced4ddcb4097134ff3c332f>
    <TaxCatchAll xmlns="ac5c2849-74a1-46d7-ad44-587ab7d0a8b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B9ADFF4DC8DF4A9FBF3C863ECC72D5" ma:contentTypeVersion="18" ma:contentTypeDescription="Create a new document." ma:contentTypeScope="" ma:versionID="27cfabd7047fceb244645419dba3c901">
  <xsd:schema xmlns:xsd="http://www.w3.org/2001/XMLSchema" xmlns:xs="http://www.w3.org/2001/XMLSchema" xmlns:p="http://schemas.microsoft.com/office/2006/metadata/properties" xmlns:ns2="cb9d7251-920f-497b-a36e-00dcd065cfd2" xmlns:ns3="ac5c2849-74a1-46d7-ad44-587ab7d0a8b9" targetNamespace="http://schemas.microsoft.com/office/2006/metadata/properties" ma:root="true" ma:fieldsID="95fe6607a2a1b6264ea501726e16136b" ns2:_="" ns3:_="">
    <xsd:import namespace="cb9d7251-920f-497b-a36e-00dcd065cfd2"/>
    <xsd:import namespace="ac5c2849-74a1-46d7-ad44-587ab7d0a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DocTag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d7251-920f-497b-a36e-00dcd065cf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490830b-6321-4205-8fd0-8a030ac599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DocTags" ma:index="24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c2849-74a1-46d7-ad44-587ab7d0a8b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04a58ce9-c97c-41d0-bfdb-c30342169baa}" ma:internalName="TaxCatchAll" ma:showField="CatchAllData" ma:web="ac5c2849-74a1-46d7-ad44-587ab7d0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9F33BB-2FA4-4E92-BCAF-45A663CFE8A3}">
  <ds:schemaRefs>
    <ds:schemaRef ds:uri="http://schemas.microsoft.com/office/2006/metadata/properties"/>
    <ds:schemaRef ds:uri="http://schemas.microsoft.com/office/infopath/2007/PartnerControls"/>
    <ds:schemaRef ds:uri="cb9d7251-920f-497b-a36e-00dcd065cfd2"/>
    <ds:schemaRef ds:uri="ac5c2849-74a1-46d7-ad44-587ab7d0a8b9"/>
  </ds:schemaRefs>
</ds:datastoreItem>
</file>

<file path=customXml/itemProps2.xml><?xml version="1.0" encoding="utf-8"?>
<ds:datastoreItem xmlns:ds="http://schemas.openxmlformats.org/officeDocument/2006/customXml" ds:itemID="{57564A5B-A80C-4552-AC88-7E9F720A00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9d7251-920f-497b-a36e-00dcd065cfd2"/>
    <ds:schemaRef ds:uri="ac5c2849-74a1-46d7-ad44-587ab7d0a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DEFEB8-FC14-44D9-8C8E-10EA710EED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Kanwar, Venita</dc:creator>
  <cp:keywords/>
  <dc:description/>
  <cp:lastModifiedBy>Pinchard, Michaela</cp:lastModifiedBy>
  <cp:revision>5</cp:revision>
  <dcterms:created xsi:type="dcterms:W3CDTF">2023-07-24T12:20:00Z</dcterms:created>
  <dcterms:modified xsi:type="dcterms:W3CDTF">2023-08-17T14:54:00Z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0x01010049B9ADFF4DC8DF4A9FBF3C863ECC72D5</vt:lpwstr>
  </property>
  <property fmtid="{D5CDD505-2E9C-101B-9397-08002B2CF9AE}" pid="3" name="MediaServiceImageTags">
    <vt:lpwstr/>
  </property>
</Properties>
</file>